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00" w:rsidRPr="00DD352C" w:rsidRDefault="00733C00" w:rsidP="00B53B2A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:rsidR="00733C00" w:rsidRPr="00DD352C" w:rsidRDefault="00733C00" w:rsidP="00733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5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21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5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22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00" w:rsidRPr="00DD352C" w:rsidRDefault="00733C00" w:rsidP="00733C00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DD352C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DD352C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DD352C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DD352C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DD35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352C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733C00" w:rsidRPr="00DD352C" w:rsidRDefault="00733C00" w:rsidP="00733C00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DD352C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733C00" w:rsidRPr="00DD352C" w:rsidRDefault="001943D5" w:rsidP="00733C00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3C00" w:rsidRPr="00DD352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733C00" w:rsidRPr="00DD352C" w:rsidRDefault="00733C00" w:rsidP="00B53B2A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:rsidR="00954325" w:rsidRPr="00DD352C" w:rsidRDefault="00954325" w:rsidP="00DD352C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C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B53B2A" w:rsidRPr="00DD352C">
        <w:rPr>
          <w:rFonts w:ascii="Times New Roman" w:hAnsi="Times New Roman" w:cs="Times New Roman"/>
          <w:b/>
          <w:sz w:val="24"/>
          <w:szCs w:val="24"/>
        </w:rPr>
        <w:t>of</w:t>
      </w:r>
      <w:r w:rsidRPr="00DD3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E3" w:rsidRPr="00DD352C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B53B2A" w:rsidRPr="00DD352C">
        <w:rPr>
          <w:rFonts w:ascii="Times New Roman" w:hAnsi="Times New Roman" w:cs="Times New Roman"/>
          <w:b/>
          <w:sz w:val="24"/>
          <w:szCs w:val="24"/>
        </w:rPr>
        <w:t>for</w:t>
      </w:r>
      <w:r w:rsidR="00FC3FE3" w:rsidRPr="00DD352C">
        <w:rPr>
          <w:rFonts w:ascii="Times New Roman" w:hAnsi="Times New Roman" w:cs="Times New Roman"/>
          <w:b/>
          <w:sz w:val="24"/>
          <w:szCs w:val="24"/>
        </w:rPr>
        <w:t xml:space="preserve"> Industrial Visit </w:t>
      </w:r>
      <w:r w:rsidR="00B53B2A" w:rsidRPr="00DD352C">
        <w:rPr>
          <w:rFonts w:ascii="Times New Roman" w:hAnsi="Times New Roman" w:cs="Times New Roman"/>
          <w:b/>
          <w:sz w:val="24"/>
          <w:szCs w:val="24"/>
        </w:rPr>
        <w:t xml:space="preserve">to Delhi </w:t>
      </w:r>
      <w:proofErr w:type="spellStart"/>
      <w:proofErr w:type="gramStart"/>
      <w:r w:rsidR="00B53B2A" w:rsidRPr="00DD352C">
        <w:rPr>
          <w:rFonts w:ascii="Times New Roman" w:hAnsi="Times New Roman" w:cs="Times New Roman"/>
          <w:b/>
          <w:sz w:val="24"/>
          <w:szCs w:val="24"/>
        </w:rPr>
        <w:t>Doordarshan</w:t>
      </w:r>
      <w:proofErr w:type="spellEnd"/>
      <w:r w:rsidR="00B53B2A" w:rsidRPr="00DD35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C00" w:rsidRPr="00DD352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733C00" w:rsidRPr="00DD352C">
        <w:rPr>
          <w:rFonts w:ascii="Times New Roman" w:hAnsi="Times New Roman" w:cs="Times New Roman"/>
          <w:b/>
          <w:sz w:val="24"/>
          <w:szCs w:val="24"/>
        </w:rPr>
        <w:t>-2-17</w:t>
      </w:r>
    </w:p>
    <w:tbl>
      <w:tblPr>
        <w:tblStyle w:val="TableGrid"/>
        <w:tblW w:w="5418" w:type="dxa"/>
        <w:tblInd w:w="1305" w:type="dxa"/>
        <w:tblLook w:val="04A0"/>
      </w:tblPr>
      <w:tblGrid>
        <w:gridCol w:w="763"/>
        <w:gridCol w:w="2593"/>
        <w:gridCol w:w="2062"/>
      </w:tblGrid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DD35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:rsidR="00B53B2A" w:rsidRPr="00DD352C" w:rsidRDefault="00B53B2A" w:rsidP="00B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  <w:proofErr w:type="spellEnd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BBA (CAM-2) </w:t>
            </w:r>
          </w:p>
        </w:tc>
      </w:tr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Palak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Sonalika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69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BBA (CAM-4) </w:t>
            </w:r>
          </w:p>
        </w:tc>
      </w:tr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Tejas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69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Rishabh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Lovekesh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Nagpal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69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Kaitar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48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Saurabh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Vanshika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  <w:proofErr w:type="spellEnd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Sunidhi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  <w:proofErr w:type="spellEnd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Mayur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Kaushal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Shruti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Parul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Mayank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Shefali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Kartik</w:t>
            </w:r>
            <w:proofErr w:type="spellEnd"/>
          </w:p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Sapna</w:t>
            </w:r>
            <w:proofErr w:type="spellEnd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(CAM-2)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Arshprit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Pabitra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Nancy</w:t>
            </w:r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Umang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Usama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Niyati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BBA(GEN-4)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1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</w:p>
        </w:tc>
        <w:tc>
          <w:tcPr>
            <w:tcW w:w="2070" w:type="dxa"/>
          </w:tcPr>
          <w:p w:rsidR="00B53B2A" w:rsidRPr="00DD352C" w:rsidRDefault="00B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BBA(GEN-2)</w:t>
            </w:r>
          </w:p>
        </w:tc>
      </w:tr>
      <w:tr w:rsidR="00B53B2A" w:rsidRPr="00DD352C" w:rsidTr="00733C00">
        <w:trPr>
          <w:trHeight w:val="380"/>
        </w:trPr>
        <w:tc>
          <w:tcPr>
            <w:tcW w:w="738" w:type="dxa"/>
          </w:tcPr>
          <w:p w:rsidR="00B53B2A" w:rsidRPr="00DD352C" w:rsidRDefault="009A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40 .</w:t>
            </w:r>
            <w:proofErr w:type="gramEnd"/>
          </w:p>
        </w:tc>
        <w:tc>
          <w:tcPr>
            <w:tcW w:w="2610" w:type="dxa"/>
          </w:tcPr>
          <w:p w:rsidR="00B53B2A" w:rsidRPr="00DD352C" w:rsidRDefault="009A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2070" w:type="dxa"/>
          </w:tcPr>
          <w:p w:rsidR="00B53B2A" w:rsidRPr="00DD352C" w:rsidRDefault="009A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BBA(GEN-4)</w:t>
            </w:r>
          </w:p>
        </w:tc>
      </w:tr>
      <w:tr w:rsidR="00EF18F0" w:rsidRPr="00DD352C" w:rsidTr="00733C00">
        <w:trPr>
          <w:trHeight w:val="380"/>
        </w:trPr>
        <w:tc>
          <w:tcPr>
            <w:tcW w:w="738" w:type="dxa"/>
          </w:tcPr>
          <w:p w:rsidR="00EF18F0" w:rsidRPr="00DD352C" w:rsidRDefault="00E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10" w:type="dxa"/>
          </w:tcPr>
          <w:p w:rsidR="00EF18F0" w:rsidRPr="00DD352C" w:rsidRDefault="00E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Anmol</w:t>
            </w:r>
            <w:proofErr w:type="spellEnd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070" w:type="dxa"/>
          </w:tcPr>
          <w:p w:rsidR="00EF18F0" w:rsidRPr="00DD352C" w:rsidRDefault="00EC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(CAM-2)</w:t>
            </w:r>
          </w:p>
        </w:tc>
      </w:tr>
      <w:tr w:rsidR="00EF18F0" w:rsidRPr="00DD352C" w:rsidTr="00733C00">
        <w:trPr>
          <w:trHeight w:val="380"/>
        </w:trPr>
        <w:tc>
          <w:tcPr>
            <w:tcW w:w="738" w:type="dxa"/>
          </w:tcPr>
          <w:p w:rsidR="00EF18F0" w:rsidRPr="00DD352C" w:rsidRDefault="00E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10" w:type="dxa"/>
          </w:tcPr>
          <w:p w:rsidR="00EF18F0" w:rsidRPr="00DD352C" w:rsidRDefault="00E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</w:p>
        </w:tc>
        <w:tc>
          <w:tcPr>
            <w:tcW w:w="2070" w:type="dxa"/>
          </w:tcPr>
          <w:p w:rsidR="00EF18F0" w:rsidRPr="00DD352C" w:rsidRDefault="00EC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BBA(CAM-2)</w:t>
            </w:r>
          </w:p>
        </w:tc>
      </w:tr>
      <w:tr w:rsidR="00EF18F0" w:rsidRPr="00DD352C" w:rsidTr="00733C00">
        <w:trPr>
          <w:trHeight w:val="380"/>
        </w:trPr>
        <w:tc>
          <w:tcPr>
            <w:tcW w:w="738" w:type="dxa"/>
          </w:tcPr>
          <w:p w:rsidR="00EF18F0" w:rsidRPr="00DD352C" w:rsidRDefault="00E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10" w:type="dxa"/>
          </w:tcPr>
          <w:p w:rsidR="00EF18F0" w:rsidRPr="00DD352C" w:rsidRDefault="00E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Ankita</w:t>
            </w:r>
            <w:proofErr w:type="spellEnd"/>
          </w:p>
        </w:tc>
        <w:tc>
          <w:tcPr>
            <w:tcW w:w="2070" w:type="dxa"/>
          </w:tcPr>
          <w:p w:rsidR="00EF18F0" w:rsidRPr="00DD352C" w:rsidRDefault="00EC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(CAM-2)</w:t>
            </w:r>
          </w:p>
        </w:tc>
      </w:tr>
      <w:tr w:rsidR="00EF18F0" w:rsidRPr="00DD352C" w:rsidTr="00733C00">
        <w:trPr>
          <w:trHeight w:val="380"/>
        </w:trPr>
        <w:tc>
          <w:tcPr>
            <w:tcW w:w="738" w:type="dxa"/>
          </w:tcPr>
          <w:p w:rsidR="00EF18F0" w:rsidRPr="00DD352C" w:rsidRDefault="00E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10" w:type="dxa"/>
          </w:tcPr>
          <w:p w:rsidR="00EF18F0" w:rsidRPr="00DD352C" w:rsidRDefault="00E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Manish</w:t>
            </w:r>
          </w:p>
        </w:tc>
        <w:tc>
          <w:tcPr>
            <w:tcW w:w="2070" w:type="dxa"/>
          </w:tcPr>
          <w:p w:rsidR="00EF18F0" w:rsidRPr="00DD352C" w:rsidRDefault="00EC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 (CAM-2)</w:t>
            </w:r>
          </w:p>
        </w:tc>
      </w:tr>
      <w:tr w:rsidR="00EF18F0" w:rsidRPr="00DD352C" w:rsidTr="00733C00">
        <w:trPr>
          <w:trHeight w:val="380"/>
        </w:trPr>
        <w:tc>
          <w:tcPr>
            <w:tcW w:w="738" w:type="dxa"/>
          </w:tcPr>
          <w:p w:rsidR="00EF18F0" w:rsidRPr="00DD352C" w:rsidRDefault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10" w:type="dxa"/>
          </w:tcPr>
          <w:p w:rsidR="00EF18F0" w:rsidRPr="00DD352C" w:rsidRDefault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2070" w:type="dxa"/>
          </w:tcPr>
          <w:p w:rsidR="00EF18F0" w:rsidRPr="00DD352C" w:rsidRDefault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2C">
              <w:rPr>
                <w:rFonts w:ascii="Times New Roman" w:hAnsi="Times New Roman" w:cs="Times New Roman"/>
                <w:sz w:val="24"/>
                <w:szCs w:val="24"/>
              </w:rPr>
              <w:t>BBA(CAM-2)</w:t>
            </w:r>
          </w:p>
        </w:tc>
      </w:tr>
    </w:tbl>
    <w:p w:rsidR="003E3A08" w:rsidRPr="00DD352C" w:rsidRDefault="003E3A08">
      <w:pPr>
        <w:rPr>
          <w:rFonts w:ascii="Times New Roman" w:hAnsi="Times New Roman" w:cs="Times New Roman"/>
          <w:sz w:val="24"/>
          <w:szCs w:val="24"/>
        </w:rPr>
      </w:pPr>
    </w:p>
    <w:sectPr w:rsidR="003E3A08" w:rsidRPr="00DD352C" w:rsidSect="003E3A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96" w:rsidRDefault="003A6F96" w:rsidP="00B53B2A">
      <w:pPr>
        <w:spacing w:after="0" w:line="240" w:lineRule="auto"/>
      </w:pPr>
      <w:r>
        <w:separator/>
      </w:r>
    </w:p>
  </w:endnote>
  <w:endnote w:type="continuationSeparator" w:id="0">
    <w:p w:rsidR="003A6F96" w:rsidRDefault="003A6F96" w:rsidP="00B5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96" w:rsidRDefault="003A6F96" w:rsidP="00B53B2A">
      <w:pPr>
        <w:spacing w:after="0" w:line="240" w:lineRule="auto"/>
      </w:pPr>
      <w:r>
        <w:separator/>
      </w:r>
    </w:p>
  </w:footnote>
  <w:footnote w:type="continuationSeparator" w:id="0">
    <w:p w:rsidR="003A6F96" w:rsidRDefault="003A6F96" w:rsidP="00B5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2A" w:rsidRDefault="00B53B2A">
    <w:pPr>
      <w:pStyle w:val="Header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B53B2A">
      <w:rPr>
        <w:sz w:val="28"/>
        <w:szCs w:val="28"/>
      </w:rPr>
      <w:t>6.2.17</w:t>
    </w:r>
  </w:p>
  <w:p w:rsidR="00B53B2A" w:rsidRDefault="00B53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325"/>
    <w:rsid w:val="000302E1"/>
    <w:rsid w:val="00037DAB"/>
    <w:rsid w:val="0012139A"/>
    <w:rsid w:val="001943D5"/>
    <w:rsid w:val="002B1FE3"/>
    <w:rsid w:val="003A6F96"/>
    <w:rsid w:val="003E3A08"/>
    <w:rsid w:val="00501186"/>
    <w:rsid w:val="0054228E"/>
    <w:rsid w:val="00733C00"/>
    <w:rsid w:val="007B5B1B"/>
    <w:rsid w:val="00854F55"/>
    <w:rsid w:val="00876D90"/>
    <w:rsid w:val="00954325"/>
    <w:rsid w:val="009A3237"/>
    <w:rsid w:val="009C5787"/>
    <w:rsid w:val="009D4474"/>
    <w:rsid w:val="009E030A"/>
    <w:rsid w:val="00A456A6"/>
    <w:rsid w:val="00A9719C"/>
    <w:rsid w:val="00AC1924"/>
    <w:rsid w:val="00AC6408"/>
    <w:rsid w:val="00B53B2A"/>
    <w:rsid w:val="00B92F33"/>
    <w:rsid w:val="00CD1766"/>
    <w:rsid w:val="00D362FC"/>
    <w:rsid w:val="00DB3B1D"/>
    <w:rsid w:val="00DD352C"/>
    <w:rsid w:val="00EC4D3C"/>
    <w:rsid w:val="00EF18F0"/>
    <w:rsid w:val="00F23F5F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54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5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2A"/>
  </w:style>
  <w:style w:type="paragraph" w:styleId="Footer">
    <w:name w:val="footer"/>
    <w:basedOn w:val="Normal"/>
    <w:link w:val="FooterChar"/>
    <w:uiPriority w:val="99"/>
    <w:semiHidden/>
    <w:unhideWhenUsed/>
    <w:rsid w:val="00B5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B2A"/>
  </w:style>
  <w:style w:type="paragraph" w:styleId="BalloonText">
    <w:name w:val="Balloon Text"/>
    <w:basedOn w:val="Normal"/>
    <w:link w:val="BalloonTextChar"/>
    <w:uiPriority w:val="99"/>
    <w:semiHidden/>
    <w:unhideWhenUsed/>
    <w:rsid w:val="00B5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3C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linstitute.edu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iimt39</dc:creator>
  <cp:lastModifiedBy>admin</cp:lastModifiedBy>
  <cp:revision>16</cp:revision>
  <cp:lastPrinted>2017-02-02T06:29:00Z</cp:lastPrinted>
  <dcterms:created xsi:type="dcterms:W3CDTF">2017-02-01T03:20:00Z</dcterms:created>
  <dcterms:modified xsi:type="dcterms:W3CDTF">2018-10-27T04:53:00Z</dcterms:modified>
</cp:coreProperties>
</file>